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C33E" w14:textId="76EB546E" w:rsidR="00205F3F" w:rsidRDefault="00ED4A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94185" wp14:editId="5AC3F428">
                <wp:simplePos x="0" y="0"/>
                <wp:positionH relativeFrom="column">
                  <wp:posOffset>-4445</wp:posOffset>
                </wp:positionH>
                <wp:positionV relativeFrom="paragraph">
                  <wp:posOffset>-80645</wp:posOffset>
                </wp:positionV>
                <wp:extent cx="2924175" cy="3800475"/>
                <wp:effectExtent l="19050" t="19050" r="47625" b="47625"/>
                <wp:wrapNone/>
                <wp:docPr id="152269477" name="Pravokutnik: zaobljeni kutov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3800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153147" id="Pravokutnik: zaobljeni kutovi 1" o:spid="_x0000_s1026" style="position:absolute;margin-left:-.35pt;margin-top:-6.35pt;width:230.25pt;height:29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" fillcolor="white [3212]" strokecolor="#0070c0" strokeweight="4.5pt">
                <v:stroke joinstyle="miter"/>
              </v:roundrect>
            </w:pict>
          </mc:Fallback>
        </mc:AlternateContent>
      </w: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BB6275" w14:textId="5796869E" w:rsidR="00ED4A95" w:rsidRDefault="00ED4A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4A95">
        <w:rPr>
          <w:b/>
          <w:bCs/>
        </w:rPr>
        <w:t>Naziv filma</w:t>
      </w:r>
      <w:r>
        <w:t>: __________________________________________________</w:t>
      </w:r>
    </w:p>
    <w:p w14:paraId="798EA812" w14:textId="42C47F5E" w:rsidR="00ED4A95" w:rsidRDefault="00ED4A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Vrsta</w:t>
      </w:r>
      <w:r w:rsidRPr="00ED4A95">
        <w:rPr>
          <w:b/>
          <w:bCs/>
        </w:rPr>
        <w:t xml:space="preserve"> filma</w:t>
      </w:r>
      <w:r>
        <w:t>: ______________________________________</w:t>
      </w:r>
      <w:r>
        <w:t>_____________</w:t>
      </w:r>
    </w:p>
    <w:p w14:paraId="72E579BB" w14:textId="576E2507" w:rsidR="00ED4A95" w:rsidRDefault="00ED4A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Redatelj</w:t>
      </w:r>
      <w:r>
        <w:t>: ______________________________________</w:t>
      </w:r>
      <w:r>
        <w:t>________________</w:t>
      </w:r>
    </w:p>
    <w:p w14:paraId="32F34069" w14:textId="231D960E" w:rsidR="00ED4A95" w:rsidRDefault="00ED4A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Država</w:t>
      </w:r>
      <w:r>
        <w:t>: __________________________________________________</w:t>
      </w:r>
      <w:r>
        <w:t>_____</w:t>
      </w:r>
    </w:p>
    <w:p w14:paraId="77D9EFED" w14:textId="6F019FBE" w:rsidR="00ED4A95" w:rsidRDefault="00ED4A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Godina</w:t>
      </w:r>
      <w:r>
        <w:t>: __________________________________________________</w:t>
      </w:r>
      <w:r>
        <w:t>____</w:t>
      </w:r>
    </w:p>
    <w:p w14:paraId="1B721E15" w14:textId="6AF1A5C8" w:rsidR="00ED4A95" w:rsidRDefault="00ED4A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Originalni jezik</w:t>
      </w:r>
      <w:r>
        <w:t>: ________________________________________________</w:t>
      </w:r>
    </w:p>
    <w:p w14:paraId="7F57D5E1" w14:textId="12A8C196" w:rsidR="00ED4A95" w:rsidRDefault="00ED4A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Jezik sinkronizacije</w:t>
      </w:r>
      <w:r>
        <w:t>: _____________________________________________</w:t>
      </w:r>
    </w:p>
    <w:p w14:paraId="522005F2" w14:textId="27FB7D02" w:rsidR="00ED4A95" w:rsidRDefault="00ED4A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Nagrade</w:t>
      </w:r>
      <w:r>
        <w:t>: __________________________________________________</w:t>
      </w:r>
      <w:r>
        <w:t>_____</w:t>
      </w:r>
    </w:p>
    <w:p w14:paraId="332957EC" w14:textId="77777777" w:rsidR="00ED4A95" w:rsidRDefault="00ED4A95"/>
    <w:p w14:paraId="3A0BCAE8" w14:textId="77777777" w:rsidR="00ED4A95" w:rsidRDefault="00ED4A95"/>
    <w:p w14:paraId="0AA2B206" w14:textId="77777777" w:rsidR="00ED4A95" w:rsidRDefault="00ED4A95"/>
    <w:p w14:paraId="386A5BE9" w14:textId="5C9B15C6" w:rsidR="00ED4A95" w:rsidRDefault="00ED4A95" w:rsidP="00ED4A95">
      <w:pPr>
        <w:jc w:val="right"/>
      </w:pPr>
    </w:p>
    <w:sectPr w:rsidR="00ED4A95" w:rsidSect="00ED4A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95"/>
    <w:rsid w:val="000B5C76"/>
    <w:rsid w:val="00205F3F"/>
    <w:rsid w:val="008C25BC"/>
    <w:rsid w:val="00E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BFB1"/>
  <w15:chartTrackingRefBased/>
  <w15:docId w15:val="{3C4AA7FD-D805-48C0-AE8C-25F8EA47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D4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4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4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4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4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4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4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4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4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4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4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4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4A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4A9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4A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4A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4A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4A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4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4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4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4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4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4A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4A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D4A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4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4A9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4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Horvat</dc:creator>
  <cp:keywords/>
  <dc:description/>
  <cp:lastModifiedBy>Natasha Horvat</cp:lastModifiedBy>
  <cp:revision>1</cp:revision>
  <dcterms:created xsi:type="dcterms:W3CDTF">2025-01-12T12:19:00Z</dcterms:created>
  <dcterms:modified xsi:type="dcterms:W3CDTF">2025-01-12T12:28:00Z</dcterms:modified>
</cp:coreProperties>
</file>